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66E" w:rsidRPr="006157CC" w:rsidRDefault="008A537C" w:rsidP="00207FAB">
      <w:pPr>
        <w:adjustRightInd w:val="0"/>
        <w:snapToGrid w:val="0"/>
        <w:spacing w:beforeLines="50" w:before="156" w:line="360" w:lineRule="auto"/>
        <w:jc w:val="center"/>
        <w:rPr>
          <w:rFonts w:ascii="黑体" w:eastAsia="黑体" w:hAnsi="黑体" w:cs="宋体"/>
          <w:b/>
          <w:sz w:val="44"/>
          <w:szCs w:val="44"/>
        </w:rPr>
      </w:pPr>
      <w:bookmarkStart w:id="0" w:name="_Hlk7095079"/>
      <w:r w:rsidRPr="006157CC">
        <w:rPr>
          <w:rFonts w:ascii="黑体" w:eastAsia="黑体" w:hAnsi="黑体" w:cs="经典繁毛楷" w:hint="eastAsia"/>
          <w:b/>
          <w:sz w:val="44"/>
          <w:szCs w:val="44"/>
          <w:lang w:bidi="ar"/>
        </w:rPr>
        <w:t>广西大学首届校友足球联赛</w:t>
      </w:r>
      <w:bookmarkEnd w:id="0"/>
      <w:r w:rsidR="00127F1C">
        <w:rPr>
          <w:rFonts w:ascii="黑体" w:eastAsia="黑体" w:hAnsi="黑体" w:cs="经典繁毛楷" w:hint="eastAsia"/>
          <w:b/>
          <w:sz w:val="44"/>
          <w:szCs w:val="44"/>
          <w:lang w:bidi="ar"/>
        </w:rPr>
        <w:t>报名通知</w:t>
      </w:r>
    </w:p>
    <w:p w:rsidR="003573C1" w:rsidRDefault="003573C1">
      <w:pPr>
        <w:adjustRightInd w:val="0"/>
        <w:snapToGrid w:val="0"/>
        <w:spacing w:line="360" w:lineRule="auto"/>
        <w:jc w:val="left"/>
        <w:rPr>
          <w:rFonts w:ascii="仿宋" w:eastAsia="仿宋" w:hAnsi="仿宋" w:cs="宋体"/>
          <w:sz w:val="30"/>
          <w:szCs w:val="30"/>
          <w:lang w:bidi="ar"/>
        </w:rPr>
      </w:pPr>
    </w:p>
    <w:p w:rsidR="00E4666E" w:rsidRPr="003573C1" w:rsidRDefault="008A537C" w:rsidP="00FF468B">
      <w:pPr>
        <w:adjustRightInd w:val="0"/>
        <w:snapToGrid w:val="0"/>
        <w:spacing w:line="580" w:lineRule="exact"/>
        <w:jc w:val="left"/>
        <w:rPr>
          <w:rFonts w:ascii="仿宋" w:eastAsia="仿宋" w:hAnsi="仿宋" w:cs="宋体"/>
          <w:sz w:val="30"/>
          <w:szCs w:val="30"/>
        </w:rPr>
      </w:pPr>
      <w:r w:rsidRPr="003573C1">
        <w:rPr>
          <w:rFonts w:ascii="仿宋" w:eastAsia="仿宋" w:hAnsi="仿宋" w:cs="宋体" w:hint="eastAsia"/>
          <w:sz w:val="30"/>
          <w:szCs w:val="30"/>
          <w:lang w:bidi="ar"/>
        </w:rPr>
        <w:t>亲爱的校友：</w:t>
      </w:r>
    </w:p>
    <w:p w:rsidR="00E4666E" w:rsidRPr="003573C1" w:rsidRDefault="008A537C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为加强校友之间的联系与交流，由</w:t>
      </w:r>
      <w:r w:rsidR="00207FA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广西大学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校友总会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主办、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校友足球协会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承办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的</w:t>
      </w:r>
      <w:r w:rsidR="00C542F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广西大学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首届校友足球联赛</w:t>
      </w:r>
      <w:r w:rsidR="00207FA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，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拟定于2019年7至9月举行。</w:t>
      </w:r>
      <w:r w:rsidR="00927EA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足球</w:t>
      </w:r>
      <w:r w:rsidR="00CF407F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联赛旨在</w:t>
      </w:r>
      <w:r w:rsidR="00EF4859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追忆当年绿茵激情风采，</w:t>
      </w:r>
      <w:r w:rsidR="00CF407F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切磋球</w:t>
      </w:r>
      <w:r w:rsidR="00CF407F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艺</w:t>
      </w:r>
      <w:r w:rsidR="00EF485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、</w:t>
      </w:r>
      <w:r w:rsidR="00084A3F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再叙</w:t>
      </w:r>
      <w:r w:rsidR="00EF4859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友情</w:t>
      </w:r>
      <w:r w:rsidR="00EF485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、畅谈合作</w:t>
      </w:r>
      <w:r w:rsidR="00CF407F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，</w:t>
      </w:r>
      <w:r w:rsidR="00EF4859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共同</w:t>
      </w:r>
      <w:r w:rsidR="00CF407F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助推母校与校友</w:t>
      </w:r>
      <w:r w:rsidR="00C542F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事业</w:t>
      </w:r>
      <w:r w:rsidR="00CF407F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发展。</w:t>
      </w:r>
      <w:r w:rsidR="00E20C35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为高质量办好本次比赛，</w:t>
      </w:r>
      <w:r w:rsidR="00EF485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现</w:t>
      </w:r>
      <w:r w:rsidR="00207FA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就赛事报名工作</w:t>
      </w:r>
      <w:r w:rsidR="00C542F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通知</w:t>
      </w:r>
      <w:r w:rsidR="00207FA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如下</w:t>
      </w:r>
      <w:r w:rsidR="00C542F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，诚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邀广大校友参与</w:t>
      </w:r>
      <w:r w:rsidR="00EF485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。</w:t>
      </w:r>
    </w:p>
    <w:p w:rsidR="003573C1" w:rsidRPr="00ED2E3F" w:rsidRDefault="00027394" w:rsidP="00FF468B">
      <w:pPr>
        <w:adjustRightInd w:val="0"/>
        <w:snapToGrid w:val="0"/>
        <w:spacing w:line="580" w:lineRule="exact"/>
        <w:ind w:firstLine="570"/>
        <w:jc w:val="left"/>
        <w:rPr>
          <w:rFonts w:ascii="STKaiti" w:eastAsia="STKaiti" w:hAnsi="STKaiti" w:cs="宋体"/>
          <w:b/>
          <w:color w:val="000000"/>
          <w:kern w:val="0"/>
          <w:sz w:val="30"/>
          <w:szCs w:val="30"/>
          <w:lang w:bidi="ar"/>
        </w:rPr>
      </w:pPr>
      <w:r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（一）</w:t>
      </w:r>
      <w:r w:rsidR="003573C1" w:rsidRPr="00ED2E3F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赛事安排</w:t>
      </w:r>
    </w:p>
    <w:p w:rsidR="00084A3F" w:rsidRDefault="008A537C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比赛分45岁以上年龄组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（A</w:t>
      </w:r>
      <w:r w:rsidR="003573C1"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  <w:t>45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）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和35岁以上年龄组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（A35）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两个组别进行。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其中A</w:t>
      </w:r>
      <w:r w:rsidR="003573C1"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  <w:t>45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共邀请8支队伍参赛，A35共邀请12-16支队伍参赛，</w:t>
      </w:r>
      <w:r w:rsidR="00EF485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最终参赛队伍名单由组委会根据实际报名情况敲定。</w:t>
      </w:r>
    </w:p>
    <w:p w:rsidR="00E4666E" w:rsidRDefault="00EF4859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比赛在东、西校园足球场举行，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采用半场9人制，单循环赛制，每场比赛80分钟，上下半场各40分钟。比赛</w:t>
      </w:r>
      <w:r w:rsidR="00C542F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日期</w:t>
      </w:r>
      <w:r w:rsid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从7月至9月，利用每周双休日（周六周日）进行，共安排约16个比赛日。</w:t>
      </w:r>
      <w:r w:rsidR="008A537C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参赛队员必须是广西大学符合年龄要求的历届校友、教职员工。</w:t>
      </w:r>
    </w:p>
    <w:p w:rsidR="00ED2E3F" w:rsidRPr="00520C7B" w:rsidRDefault="00027394" w:rsidP="00FF468B">
      <w:pPr>
        <w:adjustRightInd w:val="0"/>
        <w:snapToGrid w:val="0"/>
        <w:spacing w:line="580" w:lineRule="exact"/>
        <w:ind w:firstLine="570"/>
        <w:jc w:val="left"/>
        <w:rPr>
          <w:rFonts w:ascii="STKaiti" w:eastAsia="STKaiti" w:hAnsi="STKaiti" w:cs="宋体"/>
          <w:b/>
          <w:color w:val="000000"/>
          <w:kern w:val="0"/>
          <w:sz w:val="30"/>
          <w:szCs w:val="30"/>
        </w:rPr>
      </w:pPr>
      <w:r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（</w:t>
      </w:r>
      <w:r w:rsidRPr="00520C7B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二</w:t>
      </w:r>
      <w:r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）</w:t>
      </w:r>
      <w:r w:rsidR="00ED2E3F" w:rsidRPr="00520C7B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报名</w:t>
      </w:r>
      <w:r w:rsidR="002F6416" w:rsidRPr="00520C7B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流程</w:t>
      </w:r>
    </w:p>
    <w:p w:rsidR="00ED2E3F" w:rsidRDefault="00027394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1、</w:t>
      </w:r>
      <w:r w:rsidR="007E0327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本次比赛</w:t>
      </w:r>
      <w:r w:rsidR="00ED2E3F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原则上</w:t>
      </w:r>
      <w:r w:rsidR="00ED2E3F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以二级学院为单位组队参赛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，符合年龄条件并有意参赛的校友，可通过学院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负责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校友工作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的老师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（</w:t>
      </w:r>
      <w:r w:rsidR="00210B7C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详见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附件</w:t>
      </w:r>
      <w:r w:rsidR="00927EA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1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）获取本院组队负责人的联系方式，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于5月20日之前</w:t>
      </w:r>
      <w:r w:rsidR="0067103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申请</w:t>
      </w:r>
      <w:r w:rsidR="00A95BAA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加入学院</w:t>
      </w:r>
      <w:r w:rsidR="00893AB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代表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队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。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请各学院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代表队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5月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31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日前</w:t>
      </w:r>
      <w:r w:rsidR="0096672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填写并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提交报名</w:t>
      </w:r>
      <w:r w:rsidR="00C4763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信息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表</w:t>
      </w:r>
      <w:r w:rsidR="00927EA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（附件2）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。</w:t>
      </w:r>
    </w:p>
    <w:p w:rsidR="00893AB3" w:rsidRPr="00893AB3" w:rsidRDefault="00027394" w:rsidP="00893AB3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lastRenderedPageBreak/>
        <w:t>2、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因学院人数不足无法组队报名的校友，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允许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以个人名义加入混</w:t>
      </w:r>
      <w:r w:rsidR="00893AB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合</w:t>
      </w:r>
      <w:r w:rsidR="002F6416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（联合）队伍参赛。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可于5月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20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日前微信扫描二维码</w:t>
      </w:r>
      <w:r w:rsidR="00893AB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（附</w:t>
      </w:r>
      <w:r w:rsidR="00927EA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后</w:t>
      </w:r>
      <w:r w:rsidR="00893AB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）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加入“混合联队报名意向群”提交</w:t>
      </w:r>
      <w:r w:rsidR="00C542F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个人信息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，最终由组委会协调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组建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混合联队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并提交</w:t>
      </w:r>
      <w:r w:rsidR="00520C7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报名信息表。</w:t>
      </w:r>
    </w:p>
    <w:p w:rsidR="00ED2E3F" w:rsidRPr="00027394" w:rsidRDefault="00027394" w:rsidP="00FF468B">
      <w:pPr>
        <w:adjustRightInd w:val="0"/>
        <w:snapToGrid w:val="0"/>
        <w:spacing w:line="580" w:lineRule="exact"/>
        <w:ind w:firstLine="570"/>
        <w:jc w:val="left"/>
        <w:rPr>
          <w:rFonts w:ascii="STKaiti" w:eastAsia="STKaiti" w:hAnsi="STKaiti" w:cs="宋体"/>
          <w:b/>
          <w:color w:val="000000"/>
          <w:kern w:val="0"/>
          <w:sz w:val="30"/>
          <w:szCs w:val="30"/>
          <w:lang w:bidi="ar"/>
        </w:rPr>
      </w:pPr>
      <w:r w:rsidRPr="00027394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（三）</w:t>
      </w:r>
      <w:r w:rsidR="00520C7B" w:rsidRPr="00027394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报名</w:t>
      </w:r>
      <w:r w:rsidR="00893AB3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规则</w:t>
      </w:r>
      <w:r w:rsidR="00520C7B" w:rsidRPr="00027394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释义</w:t>
      </w:r>
    </w:p>
    <w:p w:rsidR="00D90941" w:rsidRDefault="002962A0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1、</w:t>
      </w:r>
      <w:r w:rsidR="00C4763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同一学院同一</w:t>
      </w:r>
      <w:r w:rsidR="006157CC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组别</w:t>
      </w:r>
      <w:r w:rsidR="00C4763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只</w:t>
      </w:r>
      <w:r w:rsidR="00C542F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可</w:t>
      </w:r>
      <w:r w:rsidR="006157CC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报名</w:t>
      </w:r>
      <w:r w:rsidR="00C4763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1支球队，以</w:t>
      </w:r>
      <w:r w:rsidR="00C542F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收到报名信息表</w:t>
      </w:r>
      <w:r w:rsidR="006157CC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的</w:t>
      </w:r>
      <w:r w:rsidR="00C4763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邮件先后次序为准，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每支球队的</w:t>
      </w:r>
      <w:r w:rsidR="00893AB3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报名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队员人数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为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15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至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30名。</w:t>
      </w:r>
    </w:p>
    <w:p w:rsidR="00027394" w:rsidRDefault="00C47633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2、</w:t>
      </w:r>
      <w:r w:rsidR="0002739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参赛队员（无论是校友或教职员工）只能选择参加一个年龄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组别</w:t>
      </w:r>
      <w:r w:rsidR="0002739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的比赛，且只能加入1支球队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参赛</w:t>
      </w:r>
      <w:r w:rsidR="0002739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，不允许重复报名。</w:t>
      </w:r>
    </w:p>
    <w:p w:rsidR="00520C7B" w:rsidRDefault="00C47633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3、</w:t>
      </w:r>
      <w:r w:rsidR="006157CC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参赛校友的专业学院隶属问题，实行宽泛认定原则。只要自己曾经所学的专业、曾经所在的学院与现有学院名称具备直接关联性，即</w:t>
      </w:r>
      <w:r w:rsidR="00927EA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有资格申请加入</w:t>
      </w:r>
      <w:r w:rsidR="006157CC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学院代表队参赛。</w:t>
      </w:r>
    </w:p>
    <w:p w:rsidR="00520C7B" w:rsidRDefault="00C47633" w:rsidP="006157CC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4、</w:t>
      </w:r>
      <w:r w:rsidR="00F950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混合联队</w:t>
      </w:r>
      <w:r w:rsidR="00CF407F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主要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是给</w:t>
      </w:r>
      <w:r w:rsidR="00CF407F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（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因球员</w:t>
      </w:r>
      <w:r w:rsidR="00CF407F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人数较少）无法组队的其他学院校友提供参赛机会，具体组队方式以组委会办公室解释为准。</w:t>
      </w:r>
    </w:p>
    <w:p w:rsidR="00C47633" w:rsidRPr="00DB03C8" w:rsidRDefault="00210B7C" w:rsidP="00FF468B">
      <w:pPr>
        <w:adjustRightInd w:val="0"/>
        <w:snapToGrid w:val="0"/>
        <w:spacing w:line="580" w:lineRule="exact"/>
        <w:ind w:firstLine="570"/>
        <w:jc w:val="left"/>
        <w:rPr>
          <w:rFonts w:ascii="STKaiti" w:eastAsia="STKaiti" w:hAnsi="STKaiti" w:cs="宋体"/>
          <w:b/>
          <w:color w:val="000000"/>
          <w:kern w:val="0"/>
          <w:sz w:val="30"/>
          <w:szCs w:val="30"/>
          <w:lang w:bidi="ar"/>
        </w:rPr>
      </w:pPr>
      <w:r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（</w:t>
      </w:r>
      <w:r w:rsidR="00C47633" w:rsidRPr="00DB03C8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四</w:t>
      </w:r>
      <w:r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）</w:t>
      </w:r>
      <w:r w:rsidR="00C47633" w:rsidRPr="00DB03C8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其他事项</w:t>
      </w:r>
    </w:p>
    <w:p w:rsidR="00CF407F" w:rsidRDefault="00CF407F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本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届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赛事的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宣传推广和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组织工作费用（含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广告宣传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、开闭幕式、奖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品设置、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联谊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交流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等）由校友企业赞助提供；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比赛成本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开支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费用（含场地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设备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、裁判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执法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、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团体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保险、医疗保障</w:t>
      </w:r>
      <w:r w:rsidR="0004553E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、志愿服务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等）由全体参赛球员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共同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平均分担；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比赛期间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的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交通、食宿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费用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自理。</w:t>
      </w:r>
    </w:p>
    <w:p w:rsidR="00DB03C8" w:rsidRDefault="00DB03C8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诚邀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社会各界及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校友企业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参与赛事活动的宣传推广，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并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以冠名赞助、服装赞助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或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其他赞助等形式为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赛事</w:t>
      </w:r>
      <w:r w:rsidR="006353B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提供支持。</w:t>
      </w:r>
      <w:r w:rsidR="001E636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赛事《赞助邀请函》请与组委会联系索取。</w:t>
      </w:r>
    </w:p>
    <w:p w:rsidR="00C47633" w:rsidRPr="00DB03C8" w:rsidRDefault="00210B7C" w:rsidP="00FF468B">
      <w:pPr>
        <w:adjustRightInd w:val="0"/>
        <w:snapToGrid w:val="0"/>
        <w:spacing w:line="580" w:lineRule="exact"/>
        <w:ind w:firstLine="570"/>
        <w:jc w:val="left"/>
        <w:rPr>
          <w:rFonts w:ascii="STKaiti" w:eastAsia="STKaiti" w:hAnsi="STKaiti" w:cs="宋体"/>
          <w:b/>
          <w:color w:val="000000"/>
          <w:kern w:val="0"/>
          <w:sz w:val="30"/>
          <w:szCs w:val="30"/>
          <w:lang w:bidi="ar"/>
        </w:rPr>
      </w:pPr>
      <w:r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lastRenderedPageBreak/>
        <w:t>（</w:t>
      </w:r>
      <w:r w:rsidR="00C47633" w:rsidRPr="00DB03C8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五</w:t>
      </w:r>
      <w:r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）</w:t>
      </w:r>
      <w:r w:rsidR="00C47633" w:rsidRPr="00DB03C8">
        <w:rPr>
          <w:rFonts w:ascii="STKaiti" w:eastAsia="STKaiti" w:hAnsi="STKaiti" w:cs="宋体" w:hint="eastAsia"/>
          <w:b/>
          <w:color w:val="000000"/>
          <w:kern w:val="0"/>
          <w:sz w:val="30"/>
          <w:szCs w:val="30"/>
          <w:lang w:bidi="ar"/>
        </w:rPr>
        <w:t>联系方式</w:t>
      </w:r>
    </w:p>
    <w:p w:rsidR="001E6369" w:rsidRDefault="00210B7C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组委会办公室设在</w:t>
      </w:r>
      <w:r w:rsidR="008A537C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广西大学校友足球协会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。</w:t>
      </w:r>
    </w:p>
    <w:p w:rsidR="00E4666E" w:rsidRPr="003573C1" w:rsidRDefault="001E6369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办公</w:t>
      </w:r>
      <w:r w:rsidR="008A537C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地址：南宁市</w:t>
      </w:r>
      <w:r w:rsidR="00B606E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西乡塘区</w:t>
      </w:r>
      <w:r w:rsidR="008A537C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大学东路100号广西大学</w:t>
      </w:r>
      <w:r w:rsidR="00B606E4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西校园</w:t>
      </w:r>
      <w:r w:rsidR="00EF485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6栋校友之家535</w:t>
      </w:r>
      <w:r w:rsidR="008A537C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室</w:t>
      </w:r>
    </w:p>
    <w:p w:rsidR="00EF4859" w:rsidRDefault="008A537C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联</w:t>
      </w:r>
      <w:r w:rsidR="00DB03C8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 xml:space="preserve"> 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系</w:t>
      </w:r>
      <w:r w:rsidR="00DB03C8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 xml:space="preserve"> 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人：</w:t>
      </w:r>
      <w:r w:rsidR="00EF4859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杜伟文</w:t>
      </w:r>
      <w:r w:rsidR="00DB03C8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13977160913</w:t>
      </w:r>
    </w:p>
    <w:p w:rsidR="00DB03C8" w:rsidRDefault="00DB03C8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 xml:space="preserve"> </w:t>
      </w:r>
      <w:r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  <w:t xml:space="preserve">         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邓明建13</w:t>
      </w:r>
      <w:r w:rsidR="00FF468B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977101939</w:t>
      </w:r>
    </w:p>
    <w:p w:rsidR="00DB03C8" w:rsidRDefault="00DB03C8" w:rsidP="00FF468B">
      <w:pPr>
        <w:adjustRightInd w:val="0"/>
        <w:snapToGrid w:val="0"/>
        <w:spacing w:line="580" w:lineRule="exact"/>
        <w:ind w:firstLineChars="700" w:firstLine="2100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黎智文13878879616</w:t>
      </w:r>
    </w:p>
    <w:p w:rsidR="00E4666E" w:rsidRPr="003573C1" w:rsidRDefault="00EF4859" w:rsidP="00FF468B">
      <w:pPr>
        <w:adjustRightInd w:val="0"/>
        <w:snapToGrid w:val="0"/>
        <w:spacing w:line="580" w:lineRule="exact"/>
        <w:ind w:firstLine="570"/>
        <w:jc w:val="left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报名</w:t>
      </w:r>
      <w:r w:rsidR="008A537C"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邮箱：</w:t>
      </w:r>
      <w:r w:rsidR="00DB03C8" w:rsidRPr="00FF468B">
        <w:rPr>
          <w:rFonts w:ascii="仿宋" w:eastAsia="仿宋" w:hAnsi="仿宋" w:cs="宋体" w:hint="eastAsia"/>
          <w:kern w:val="0"/>
          <w:sz w:val="30"/>
          <w:szCs w:val="30"/>
          <w:lang w:bidi="ar"/>
        </w:rPr>
        <w:t>1</w:t>
      </w:r>
      <w:r w:rsidR="00FF468B" w:rsidRPr="00FF468B">
        <w:rPr>
          <w:rFonts w:ascii="仿宋" w:eastAsia="仿宋" w:hAnsi="仿宋" w:cs="宋体" w:hint="eastAsia"/>
          <w:kern w:val="0"/>
          <w:sz w:val="30"/>
          <w:szCs w:val="30"/>
          <w:lang w:bidi="ar"/>
        </w:rPr>
        <w:t>83933572</w:t>
      </w:r>
      <w:r w:rsidR="008A537C" w:rsidRPr="00FF468B">
        <w:rPr>
          <w:rFonts w:ascii="仿宋" w:eastAsia="仿宋" w:hAnsi="仿宋" w:cs="宋体" w:hint="eastAsia"/>
          <w:kern w:val="0"/>
          <w:sz w:val="30"/>
          <w:szCs w:val="30"/>
          <w:lang w:bidi="ar"/>
        </w:rPr>
        <w:t>@qq.com</w:t>
      </w:r>
    </w:p>
    <w:p w:rsidR="00DB03C8" w:rsidRDefault="00DB03C8" w:rsidP="00FF468B">
      <w:pPr>
        <w:adjustRightInd w:val="0"/>
        <w:snapToGrid w:val="0"/>
        <w:spacing w:line="580" w:lineRule="exact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bookmarkStart w:id="1" w:name="_GoBack"/>
      <w:bookmarkEnd w:id="1"/>
    </w:p>
    <w:p w:rsidR="00DB03C8" w:rsidRDefault="00DB03C8" w:rsidP="00FF468B">
      <w:pPr>
        <w:adjustRightInd w:val="0"/>
        <w:snapToGrid w:val="0"/>
        <w:spacing w:line="580" w:lineRule="exact"/>
        <w:jc w:val="lef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</w:p>
    <w:p w:rsidR="00EF4859" w:rsidRDefault="008A537C" w:rsidP="00FF468B">
      <w:pPr>
        <w:adjustRightInd w:val="0"/>
        <w:snapToGrid w:val="0"/>
        <w:spacing w:line="580" w:lineRule="exact"/>
        <w:jc w:val="right"/>
        <w:rPr>
          <w:rFonts w:ascii="仿宋" w:eastAsia="仿宋" w:hAnsi="仿宋" w:cs="宋体"/>
          <w:color w:val="000000"/>
          <w:kern w:val="0"/>
          <w:sz w:val="30"/>
          <w:szCs w:val="30"/>
          <w:lang w:bidi="ar"/>
        </w:rPr>
      </w:pP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广西大学校友总会</w:t>
      </w:r>
    </w:p>
    <w:p w:rsidR="00E4666E" w:rsidRPr="003573C1" w:rsidRDefault="008A537C" w:rsidP="00FF468B">
      <w:pPr>
        <w:adjustRightInd w:val="0"/>
        <w:snapToGrid w:val="0"/>
        <w:spacing w:line="580" w:lineRule="exact"/>
        <w:jc w:val="right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2019年4月</w:t>
      </w:r>
      <w:r w:rsidR="00813F5F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25</w:t>
      </w:r>
      <w:r w:rsidRPr="003573C1">
        <w:rPr>
          <w:rFonts w:ascii="仿宋" w:eastAsia="仿宋" w:hAnsi="仿宋" w:cs="宋体" w:hint="eastAsia"/>
          <w:color w:val="000000"/>
          <w:kern w:val="0"/>
          <w:sz w:val="30"/>
          <w:szCs w:val="30"/>
          <w:lang w:bidi="ar"/>
        </w:rPr>
        <w:t>日</w:t>
      </w:r>
    </w:p>
    <w:p w:rsidR="00E4666E" w:rsidRDefault="00E4666E" w:rsidP="00520C7B">
      <w:pPr>
        <w:spacing w:line="500" w:lineRule="exact"/>
        <w:rPr>
          <w:rFonts w:ascii="仿宋" w:eastAsia="仿宋" w:hAnsi="仿宋"/>
          <w:sz w:val="30"/>
          <w:szCs w:val="30"/>
        </w:rPr>
      </w:pPr>
    </w:p>
    <w:p w:rsidR="002F6416" w:rsidRDefault="002F6416" w:rsidP="00520C7B">
      <w:pPr>
        <w:spacing w:line="500" w:lineRule="exact"/>
        <w:rPr>
          <w:rFonts w:ascii="仿宋" w:eastAsia="仿宋" w:hAnsi="仿宋"/>
          <w:sz w:val="30"/>
          <w:szCs w:val="30"/>
        </w:rPr>
      </w:pPr>
    </w:p>
    <w:p w:rsidR="002F6416" w:rsidRDefault="002F6416">
      <w:pPr>
        <w:rPr>
          <w:rFonts w:ascii="仿宋" w:eastAsia="仿宋" w:hAnsi="仿宋"/>
          <w:sz w:val="30"/>
          <w:szCs w:val="30"/>
        </w:rPr>
      </w:pPr>
    </w:p>
    <w:p w:rsidR="00531739" w:rsidRDefault="00720142">
      <w:pPr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cs="宋体"/>
          <w:noProof/>
          <w:color w:val="000000"/>
          <w:kern w:val="0"/>
          <w:sz w:val="30"/>
          <w:szCs w:val="30"/>
          <w:lang w:bidi="ar"/>
        </w:rPr>
        <w:drawing>
          <wp:anchor distT="0" distB="0" distL="114300" distR="114300" simplePos="0" relativeHeight="251659264" behindDoc="0" locked="0" layoutInCell="1" allowOverlap="1" wp14:anchorId="1C498AE4" wp14:editId="4C620998">
            <wp:simplePos x="0" y="0"/>
            <wp:positionH relativeFrom="margin">
              <wp:posOffset>171450</wp:posOffset>
            </wp:positionH>
            <wp:positionV relativeFrom="paragraph">
              <wp:posOffset>389165</wp:posOffset>
            </wp:positionV>
            <wp:extent cx="1227455" cy="1158875"/>
            <wp:effectExtent l="0" t="0" r="0" b="317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微信图片_2019042520433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27455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6594">
        <w:rPr>
          <w:rFonts w:ascii="仿宋" w:eastAsia="仿宋" w:hAnsi="仿宋" w:hint="eastAsia"/>
          <w:sz w:val="30"/>
          <w:szCs w:val="30"/>
        </w:rPr>
        <w:t>混合联队报名微信群</w:t>
      </w:r>
    </w:p>
    <w:p w:rsidR="004D6594" w:rsidRDefault="004D6594">
      <w:pPr>
        <w:rPr>
          <w:rFonts w:asciiTheme="minorEastAsia" w:hAnsiTheme="minorEastAsia" w:cs="经典繁毛楷"/>
          <w:b/>
          <w:sz w:val="32"/>
          <w:szCs w:val="32"/>
          <w:lang w:bidi="ar"/>
        </w:rPr>
      </w:pPr>
    </w:p>
    <w:p w:rsidR="00744278" w:rsidRDefault="00744278">
      <w:pPr>
        <w:rPr>
          <w:rFonts w:asciiTheme="minorEastAsia" w:hAnsiTheme="minorEastAsia" w:cs="经典繁毛楷"/>
          <w:b/>
          <w:sz w:val="32"/>
          <w:szCs w:val="32"/>
          <w:lang w:bidi="ar"/>
        </w:rPr>
      </w:pPr>
    </w:p>
    <w:p w:rsidR="00744278" w:rsidRDefault="00744278">
      <w:pPr>
        <w:rPr>
          <w:rFonts w:asciiTheme="minorEastAsia" w:hAnsiTheme="minorEastAsia" w:cs="经典繁毛楷"/>
          <w:b/>
          <w:sz w:val="32"/>
          <w:szCs w:val="32"/>
          <w:lang w:bidi="ar"/>
        </w:rPr>
      </w:pPr>
    </w:p>
    <w:p w:rsidR="00A63D17" w:rsidRDefault="00A63D17" w:rsidP="00207FAB">
      <w:pPr>
        <w:spacing w:afterLines="50" w:after="156"/>
        <w:rPr>
          <w:rFonts w:ascii="仿宋" w:eastAsia="仿宋" w:hAnsi="仿宋" w:cs="经典繁毛楷"/>
          <w:b/>
          <w:sz w:val="32"/>
          <w:szCs w:val="32"/>
          <w:lang w:bidi="ar"/>
        </w:rPr>
      </w:pPr>
      <w:r w:rsidRPr="004D6594">
        <w:rPr>
          <w:rFonts w:ascii="仿宋" w:eastAsia="仿宋" w:hAnsi="仿宋" w:cs="经典繁毛楷" w:hint="eastAsia"/>
          <w:b/>
          <w:sz w:val="32"/>
          <w:szCs w:val="32"/>
          <w:lang w:bidi="ar"/>
        </w:rPr>
        <w:lastRenderedPageBreak/>
        <w:t>附件</w:t>
      </w:r>
      <w:r w:rsidR="00720142">
        <w:rPr>
          <w:rFonts w:ascii="仿宋" w:eastAsia="仿宋" w:hAnsi="仿宋" w:cs="经典繁毛楷" w:hint="eastAsia"/>
          <w:b/>
          <w:sz w:val="32"/>
          <w:szCs w:val="32"/>
          <w:lang w:bidi="ar"/>
        </w:rPr>
        <w:t>1</w:t>
      </w:r>
      <w:r w:rsidRPr="004D6594">
        <w:rPr>
          <w:rFonts w:ascii="仿宋" w:eastAsia="仿宋" w:hAnsi="仿宋" w:cs="经典繁毛楷" w:hint="eastAsia"/>
          <w:b/>
          <w:sz w:val="32"/>
          <w:szCs w:val="32"/>
          <w:lang w:bidi="ar"/>
        </w:rPr>
        <w:t>：各学院校友工作联系人</w:t>
      </w:r>
      <w:r w:rsidR="00210B7C">
        <w:rPr>
          <w:rFonts w:ascii="仿宋" w:eastAsia="仿宋" w:hAnsi="仿宋" w:cs="经典繁毛楷" w:hint="eastAsia"/>
          <w:b/>
          <w:sz w:val="32"/>
          <w:szCs w:val="32"/>
          <w:lang w:bidi="ar"/>
        </w:rPr>
        <w:t>名单</w:t>
      </w:r>
    </w:p>
    <w:tbl>
      <w:tblPr>
        <w:tblW w:w="9394" w:type="dxa"/>
        <w:tblLook w:val="04A0" w:firstRow="1" w:lastRow="0" w:firstColumn="1" w:lastColumn="0" w:noHBand="0" w:noVBand="1"/>
      </w:tblPr>
      <w:tblGrid>
        <w:gridCol w:w="3497"/>
        <w:gridCol w:w="1743"/>
        <w:gridCol w:w="2126"/>
        <w:gridCol w:w="2028"/>
      </w:tblGrid>
      <w:tr w:rsidR="002E7B79" w:rsidRPr="00A63D17" w:rsidTr="002E7B79">
        <w:trPr>
          <w:trHeight w:val="435"/>
        </w:trPr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楷体" w:eastAsia="楷体" w:hAnsi="楷体" w:cs="宋体"/>
                <w:b/>
                <w:bCs/>
                <w:kern w:val="0"/>
                <w:sz w:val="24"/>
              </w:rPr>
            </w:pPr>
            <w:r w:rsidRPr="00AD4E69">
              <w:rPr>
                <w:rFonts w:ascii="楷体" w:eastAsia="楷体" w:hAnsi="楷体" w:cs="宋体" w:hint="eastAsia"/>
                <w:b/>
                <w:bCs/>
                <w:kern w:val="0"/>
                <w:sz w:val="24"/>
              </w:rPr>
              <w:t>学院名称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楷体" w:eastAsia="楷体" w:hAnsi="楷体" w:cs="宋体"/>
                <w:b/>
                <w:bCs/>
                <w:kern w:val="0"/>
                <w:sz w:val="24"/>
              </w:rPr>
            </w:pPr>
            <w:r w:rsidRPr="00AD4E69">
              <w:rPr>
                <w:rFonts w:ascii="楷体" w:eastAsia="楷体" w:hAnsi="楷体" w:cs="宋体" w:hint="eastAsia"/>
                <w:b/>
                <w:bCs/>
                <w:kern w:val="0"/>
                <w:sz w:val="24"/>
              </w:rPr>
              <w:t>教师姓名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楷体" w:eastAsia="楷体" w:hAnsi="楷体" w:cs="宋体"/>
                <w:b/>
                <w:bCs/>
                <w:kern w:val="0"/>
                <w:sz w:val="24"/>
              </w:rPr>
            </w:pPr>
            <w:r w:rsidRPr="00AD4E69">
              <w:rPr>
                <w:rFonts w:ascii="楷体" w:eastAsia="楷体" w:hAnsi="楷体" w:cs="宋体" w:hint="eastAsia"/>
                <w:b/>
                <w:bCs/>
                <w:kern w:val="0"/>
                <w:sz w:val="24"/>
              </w:rPr>
              <w:t>办公电话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楷体" w:eastAsia="楷体" w:hAnsi="楷体" w:cs="宋体"/>
                <w:b/>
                <w:bCs/>
                <w:kern w:val="0"/>
                <w:sz w:val="24"/>
              </w:rPr>
            </w:pPr>
            <w:r>
              <w:rPr>
                <w:rFonts w:ascii="楷体" w:eastAsia="楷体" w:hAnsi="楷体" w:cs="宋体" w:hint="eastAsia"/>
                <w:b/>
                <w:bCs/>
                <w:kern w:val="0"/>
                <w:sz w:val="24"/>
              </w:rPr>
              <w:t>工作Q</w:t>
            </w:r>
            <w:r>
              <w:rPr>
                <w:rFonts w:ascii="楷体" w:eastAsia="楷体" w:hAnsi="楷体" w:cs="宋体"/>
                <w:b/>
                <w:bCs/>
                <w:kern w:val="0"/>
                <w:sz w:val="24"/>
              </w:rPr>
              <w:t>Q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机械工程学院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 xml:space="preserve">郑 </w:t>
            </w:r>
            <w:r w:rsidRPr="00AD4E69">
              <w:rPr>
                <w:rFonts w:ascii="仿宋" w:eastAsia="仿宋" w:hAnsi="仿宋" w:cs="宋体"/>
                <w:bCs/>
                <w:kern w:val="0"/>
                <w:sz w:val="24"/>
              </w:rPr>
              <w:t xml:space="preserve"> </w:t>
            </w: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东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07714863205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251860300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化学化工学院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黄佩芳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07713233567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1009294669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土木建筑工程学院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宁裕忠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07713232894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405707672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电气工程学院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 xml:space="preserve">唐 </w:t>
            </w:r>
            <w:r w:rsidRPr="00AD4E69">
              <w:rPr>
                <w:rFonts w:ascii="仿宋" w:eastAsia="仿宋" w:hAnsi="仿宋" w:cs="宋体"/>
                <w:kern w:val="0"/>
                <w:sz w:val="24"/>
              </w:rPr>
              <w:t xml:space="preserve"> </w:t>
            </w: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07713232264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资源环境与材料学院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陈  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07713225257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83318555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物理科学与工程技术学院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 xml:space="preserve">黄 </w:t>
            </w:r>
            <w:r w:rsidRPr="00AD4E69">
              <w:rPr>
                <w:rFonts w:ascii="仿宋" w:eastAsia="仿宋" w:hAnsi="仿宋" w:cs="宋体"/>
                <w:kern w:val="0"/>
                <w:sz w:val="24"/>
              </w:rPr>
              <w:t xml:space="preserve"> </w:t>
            </w: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07713232666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1291942090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数学与信息科学学院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 xml:space="preserve">韩 </w:t>
            </w:r>
            <w:r w:rsidRPr="00AD4E69">
              <w:rPr>
                <w:rFonts w:ascii="仿宋" w:eastAsia="仿宋" w:hAnsi="仿宋" w:cs="宋体"/>
                <w:kern w:val="0"/>
                <w:sz w:val="24"/>
              </w:rPr>
              <w:t xml:space="preserve"> </w:t>
            </w: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霞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0771</w:t>
            </w: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3232084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28217747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农学院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黎金锋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07713235612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2201565025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动物科学技术学院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郭亚芬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07713235635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林学院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朱宏光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07713239053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商学院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 xml:space="preserve">杨　璞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07713232304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458416245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文学院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莫嘉翎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07713232310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123623639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法学院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朱茂程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07713272220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王梦瑶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07713233208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新闻与传播学院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吴欣慧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07713229669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公共管理学院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刘佩瑶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07713235639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17006556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轻工与食品工程学院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杨新艳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07713232874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67573563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计算机于电子信息学院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 xml:space="preserve">胡 </w:t>
            </w:r>
            <w:r w:rsidRPr="00AD4E69">
              <w:rPr>
                <w:rFonts w:ascii="仿宋" w:eastAsia="仿宋" w:hAnsi="仿宋" w:cs="宋体"/>
                <w:kern w:val="0"/>
                <w:sz w:val="24"/>
              </w:rPr>
              <w:t xml:space="preserve"> </w:t>
            </w: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07713232214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2232897315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生命科学与技术学院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牟光平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07713273827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2364101228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马克思主义学院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覃晓茜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07713227182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艺术学院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庄元玲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07713231320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2420877595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体育学院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玉轼孙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07713232824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海洋学院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秦凤微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bCs/>
                <w:kern w:val="0"/>
                <w:sz w:val="24"/>
              </w:rPr>
              <w:t>07713231368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2428996636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医学院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 xml:space="preserve">罗 </w:t>
            </w:r>
            <w:r w:rsidRPr="00AD4E69">
              <w:rPr>
                <w:rFonts w:ascii="仿宋" w:eastAsia="仿宋" w:hAnsi="仿宋" w:cs="宋体"/>
                <w:kern w:val="0"/>
                <w:sz w:val="24"/>
              </w:rPr>
              <w:t xml:space="preserve"> </w:t>
            </w: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 xml:space="preserve">波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07713387117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861324098</w:t>
            </w:r>
          </w:p>
        </w:tc>
      </w:tr>
      <w:tr w:rsidR="002E7B79" w:rsidRPr="00A63D17" w:rsidTr="002E7B79">
        <w:trPr>
          <w:trHeight w:val="435"/>
        </w:trPr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国际学院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卢慕雪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5B4" w:rsidRPr="00AD4E69" w:rsidRDefault="004C45B4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D4E69">
              <w:rPr>
                <w:rFonts w:ascii="仿宋" w:eastAsia="仿宋" w:hAnsi="仿宋" w:cs="宋体" w:hint="eastAsia"/>
                <w:kern w:val="0"/>
                <w:sz w:val="24"/>
              </w:rPr>
              <w:t>07713273954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B4" w:rsidRPr="00AD4E69" w:rsidRDefault="002E7B79" w:rsidP="00AD4E69">
            <w:pPr>
              <w:widowControl/>
              <w:spacing w:line="3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449294846</w:t>
            </w:r>
          </w:p>
        </w:tc>
      </w:tr>
    </w:tbl>
    <w:p w:rsidR="004D6594" w:rsidRPr="004D6594" w:rsidRDefault="004D6594">
      <w:pPr>
        <w:rPr>
          <w:rFonts w:ascii="仿宋" w:eastAsia="仿宋" w:hAnsi="仿宋" w:cs="经典繁毛楷"/>
          <w:b/>
          <w:sz w:val="32"/>
          <w:szCs w:val="32"/>
          <w:lang w:bidi="ar"/>
        </w:rPr>
      </w:pPr>
    </w:p>
    <w:p w:rsidR="006C2938" w:rsidRPr="004D6594" w:rsidRDefault="006C2938">
      <w:pPr>
        <w:rPr>
          <w:rFonts w:ascii="仿宋" w:eastAsia="仿宋" w:hAnsi="仿宋" w:cs="经典繁毛楷"/>
          <w:b/>
          <w:sz w:val="32"/>
          <w:szCs w:val="32"/>
          <w:lang w:bidi="ar"/>
        </w:rPr>
      </w:pPr>
      <w:r w:rsidRPr="004D6594">
        <w:rPr>
          <w:rFonts w:ascii="仿宋" w:eastAsia="仿宋" w:hAnsi="仿宋" w:cs="经典繁毛楷" w:hint="eastAsia"/>
          <w:b/>
          <w:sz w:val="32"/>
          <w:szCs w:val="32"/>
          <w:lang w:bidi="ar"/>
        </w:rPr>
        <w:lastRenderedPageBreak/>
        <w:t>附件</w:t>
      </w:r>
      <w:r w:rsidR="00720142">
        <w:rPr>
          <w:rFonts w:ascii="仿宋" w:eastAsia="仿宋" w:hAnsi="仿宋" w:cs="经典繁毛楷" w:hint="eastAsia"/>
          <w:b/>
          <w:sz w:val="32"/>
          <w:szCs w:val="32"/>
          <w:lang w:bidi="ar"/>
        </w:rPr>
        <w:t>2</w:t>
      </w:r>
      <w:r w:rsidRPr="004D6594">
        <w:rPr>
          <w:rFonts w:ascii="仿宋" w:eastAsia="仿宋" w:hAnsi="仿宋" w:cs="经典繁毛楷" w:hint="eastAsia"/>
          <w:b/>
          <w:sz w:val="32"/>
          <w:szCs w:val="32"/>
          <w:lang w:bidi="ar"/>
        </w:rPr>
        <w:t>：</w:t>
      </w:r>
      <w:r w:rsidR="002F6416" w:rsidRPr="004D6594">
        <w:rPr>
          <w:rFonts w:ascii="仿宋" w:eastAsia="仿宋" w:hAnsi="仿宋" w:cs="经典繁毛楷" w:hint="eastAsia"/>
          <w:b/>
          <w:sz w:val="32"/>
          <w:szCs w:val="32"/>
          <w:lang w:bidi="ar"/>
        </w:rPr>
        <w:t>广西大学校友足球联赛报名信息表</w:t>
      </w:r>
    </w:p>
    <w:p w:rsidR="006C2938" w:rsidRPr="00946E33" w:rsidRDefault="006C2938" w:rsidP="00946E33">
      <w:pPr>
        <w:spacing w:beforeLines="50" w:before="156"/>
        <w:ind w:firstLineChars="100" w:firstLine="280"/>
        <w:rPr>
          <w:rFonts w:ascii="仿宋" w:eastAsia="仿宋" w:hAnsi="仿宋" w:cs="经典繁毛楷"/>
          <w:sz w:val="32"/>
          <w:szCs w:val="32"/>
          <w:lang w:bidi="ar"/>
        </w:rPr>
      </w:pPr>
      <w:r w:rsidRPr="00946E33">
        <w:rPr>
          <w:rFonts w:ascii="仿宋" w:eastAsia="仿宋" w:hAnsi="仿宋" w:cs="经典繁毛楷" w:hint="eastAsia"/>
          <w:sz w:val="28"/>
          <w:szCs w:val="28"/>
          <w:lang w:bidi="ar"/>
        </w:rPr>
        <w:t>学院名称：</w:t>
      </w:r>
      <w:r w:rsidRPr="00946E33">
        <w:rPr>
          <w:rFonts w:ascii="仿宋" w:eastAsia="仿宋" w:hAnsi="仿宋" w:cs="经典繁毛楷" w:hint="eastAsia"/>
          <w:sz w:val="32"/>
          <w:szCs w:val="32"/>
          <w:lang w:bidi="ar"/>
        </w:rPr>
        <w:t xml:space="preserve"> </w:t>
      </w:r>
      <w:r w:rsidRPr="00946E33">
        <w:rPr>
          <w:rFonts w:ascii="仿宋" w:eastAsia="仿宋" w:hAnsi="仿宋" w:cs="经典繁毛楷"/>
          <w:sz w:val="32"/>
          <w:szCs w:val="32"/>
          <w:lang w:bidi="ar"/>
        </w:rPr>
        <w:t xml:space="preserve">                         </w:t>
      </w:r>
      <w:r w:rsidRPr="00946E33">
        <w:rPr>
          <w:rFonts w:ascii="仿宋" w:eastAsia="仿宋" w:hAnsi="仿宋" w:cs="经典繁毛楷" w:hint="eastAsia"/>
          <w:sz w:val="28"/>
          <w:szCs w:val="28"/>
          <w:lang w:bidi="ar"/>
        </w:rPr>
        <w:t xml:space="preserve">组别： </w:t>
      </w:r>
      <w:r w:rsidR="00946E33">
        <w:rPr>
          <w:rFonts w:ascii="仿宋" w:eastAsia="仿宋" w:hAnsi="仿宋" w:cs="经典繁毛楷"/>
          <w:sz w:val="28"/>
          <w:szCs w:val="28"/>
          <w:lang w:bidi="ar"/>
        </w:rPr>
        <w:t xml:space="preserve"> </w:t>
      </w:r>
      <w:r w:rsidRPr="00946E33">
        <w:rPr>
          <w:rFonts w:ascii="仿宋" w:eastAsia="仿宋" w:hAnsi="仿宋" w:cs="经典繁毛楷" w:hint="eastAsia"/>
          <w:color w:val="595959" w:themeColor="text1" w:themeTint="A6"/>
          <w:sz w:val="28"/>
          <w:szCs w:val="28"/>
          <w:lang w:bidi="ar"/>
        </w:rPr>
        <w:t>□</w:t>
      </w:r>
      <w:r w:rsidRPr="00946E33">
        <w:rPr>
          <w:rFonts w:ascii="微软雅黑" w:eastAsia="微软雅黑" w:hAnsi="微软雅黑" w:cs="经典繁毛楷" w:hint="eastAsia"/>
          <w:sz w:val="28"/>
          <w:szCs w:val="28"/>
          <w:lang w:bidi="ar"/>
        </w:rPr>
        <w:t>A45</w:t>
      </w:r>
      <w:r w:rsidRPr="00946E33">
        <w:rPr>
          <w:rFonts w:ascii="仿宋" w:eastAsia="仿宋" w:hAnsi="仿宋" w:cs="经典繁毛楷"/>
          <w:sz w:val="28"/>
          <w:szCs w:val="28"/>
          <w:lang w:bidi="ar"/>
        </w:rPr>
        <w:t xml:space="preserve">  </w:t>
      </w:r>
      <w:r w:rsidR="00946E33">
        <w:rPr>
          <w:rFonts w:ascii="仿宋" w:eastAsia="仿宋" w:hAnsi="仿宋" w:cs="经典繁毛楷"/>
          <w:sz w:val="28"/>
          <w:szCs w:val="28"/>
          <w:lang w:bidi="ar"/>
        </w:rPr>
        <w:t xml:space="preserve"> </w:t>
      </w:r>
      <w:r w:rsidRPr="00946E33">
        <w:rPr>
          <w:rFonts w:ascii="仿宋" w:eastAsia="仿宋" w:hAnsi="仿宋" w:cs="经典繁毛楷" w:hint="eastAsia"/>
          <w:color w:val="595959" w:themeColor="text1" w:themeTint="A6"/>
          <w:sz w:val="28"/>
          <w:szCs w:val="28"/>
          <w:lang w:bidi="ar"/>
        </w:rPr>
        <w:t>□</w:t>
      </w:r>
      <w:r w:rsidRPr="00946E33">
        <w:rPr>
          <w:rFonts w:ascii="微软雅黑" w:eastAsia="微软雅黑" w:hAnsi="微软雅黑" w:cs="经典繁毛楷"/>
          <w:sz w:val="28"/>
          <w:szCs w:val="28"/>
          <w:lang w:bidi="ar"/>
        </w:rPr>
        <w:t>A</w:t>
      </w:r>
      <w:r w:rsidRPr="00946E33">
        <w:rPr>
          <w:rFonts w:ascii="微软雅黑" w:eastAsia="微软雅黑" w:hAnsi="微软雅黑" w:cs="经典繁毛楷" w:hint="eastAsia"/>
          <w:sz w:val="28"/>
          <w:szCs w:val="28"/>
          <w:lang w:bidi="ar"/>
        </w:rPr>
        <w:t>35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22"/>
        <w:gridCol w:w="1641"/>
        <w:gridCol w:w="1418"/>
        <w:gridCol w:w="1843"/>
        <w:gridCol w:w="3791"/>
      </w:tblGrid>
      <w:tr w:rsidR="002962A0" w:rsidTr="00AD4E69">
        <w:trPr>
          <w:trHeight w:val="530"/>
          <w:jc w:val="center"/>
        </w:trPr>
        <w:tc>
          <w:tcPr>
            <w:tcW w:w="622" w:type="dxa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41" w:type="dxa"/>
          </w:tcPr>
          <w:p w:rsidR="002962A0" w:rsidRPr="00207FAB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4"/>
              </w:rPr>
            </w:pPr>
            <w:r w:rsidRPr="00207FAB">
              <w:rPr>
                <w:rFonts w:ascii="仿宋" w:eastAsia="仿宋" w:hAnsi="仿宋" w:hint="eastAsia"/>
                <w:sz w:val="24"/>
              </w:rPr>
              <w:t>姓名</w:t>
            </w:r>
          </w:p>
        </w:tc>
        <w:tc>
          <w:tcPr>
            <w:tcW w:w="1418" w:type="dxa"/>
          </w:tcPr>
          <w:p w:rsidR="002962A0" w:rsidRPr="00207FAB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4"/>
              </w:rPr>
            </w:pPr>
            <w:r w:rsidRPr="00207FAB">
              <w:rPr>
                <w:rFonts w:ascii="仿宋" w:eastAsia="仿宋" w:hAnsi="仿宋" w:hint="eastAsia"/>
                <w:sz w:val="24"/>
              </w:rPr>
              <w:t>入学</w:t>
            </w:r>
            <w:r w:rsidR="006C2938" w:rsidRPr="00207FAB">
              <w:rPr>
                <w:rFonts w:ascii="仿宋" w:eastAsia="仿宋" w:hAnsi="仿宋" w:hint="eastAsia"/>
                <w:sz w:val="24"/>
              </w:rPr>
              <w:t>年份</w:t>
            </w:r>
          </w:p>
        </w:tc>
        <w:tc>
          <w:tcPr>
            <w:tcW w:w="1843" w:type="dxa"/>
          </w:tcPr>
          <w:p w:rsidR="002962A0" w:rsidRPr="00207FAB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4"/>
              </w:rPr>
            </w:pPr>
            <w:r w:rsidRPr="00207FAB">
              <w:rPr>
                <w:rFonts w:ascii="仿宋" w:eastAsia="仿宋" w:hAnsi="仿宋" w:hint="eastAsia"/>
                <w:sz w:val="24"/>
              </w:rPr>
              <w:t>专业名称</w:t>
            </w:r>
          </w:p>
        </w:tc>
        <w:tc>
          <w:tcPr>
            <w:tcW w:w="3791" w:type="dxa"/>
          </w:tcPr>
          <w:p w:rsidR="002962A0" w:rsidRPr="00207FAB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4"/>
              </w:rPr>
            </w:pPr>
            <w:r w:rsidRPr="00207FAB">
              <w:rPr>
                <w:rFonts w:ascii="仿宋" w:eastAsia="仿宋" w:hAnsi="仿宋" w:hint="eastAsia"/>
                <w:sz w:val="24"/>
              </w:rPr>
              <w:t>身份证号码</w:t>
            </w: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11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12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13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962A0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14</w:t>
            </w:r>
          </w:p>
        </w:tc>
        <w:tc>
          <w:tcPr>
            <w:tcW w:w="164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2962A0" w:rsidRPr="00AD4E69" w:rsidRDefault="002962A0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6C2938" w:rsidTr="00AD4E69">
        <w:trPr>
          <w:trHeight w:val="530"/>
          <w:jc w:val="center"/>
        </w:trPr>
        <w:tc>
          <w:tcPr>
            <w:tcW w:w="622" w:type="dxa"/>
            <w:vAlign w:val="center"/>
          </w:tcPr>
          <w:p w:rsidR="006C2938" w:rsidRPr="00AD4E69" w:rsidRDefault="006C2938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D4E69">
              <w:rPr>
                <w:rFonts w:ascii="仿宋" w:eastAsia="仿宋" w:hAnsi="仿宋" w:hint="eastAsia"/>
                <w:sz w:val="28"/>
                <w:szCs w:val="28"/>
              </w:rPr>
              <w:t>15</w:t>
            </w:r>
          </w:p>
        </w:tc>
        <w:tc>
          <w:tcPr>
            <w:tcW w:w="1641" w:type="dxa"/>
            <w:vAlign w:val="center"/>
          </w:tcPr>
          <w:p w:rsidR="006C2938" w:rsidRPr="00AD4E69" w:rsidRDefault="006C2938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C2938" w:rsidRPr="00AD4E69" w:rsidRDefault="006C2938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C2938" w:rsidRPr="00AD4E69" w:rsidRDefault="006C2938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91" w:type="dxa"/>
            <w:vAlign w:val="center"/>
          </w:tcPr>
          <w:p w:rsidR="006C2938" w:rsidRPr="00AD4E69" w:rsidRDefault="006C2938" w:rsidP="00AD4E69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2F6416" w:rsidRPr="00200480" w:rsidRDefault="001E6369" w:rsidP="00200480">
      <w:pPr>
        <w:spacing w:beforeLines="50" w:before="156"/>
        <w:ind w:firstLineChars="2100" w:firstLine="5040"/>
        <w:rPr>
          <w:rFonts w:ascii="楷体" w:eastAsia="楷体" w:hAnsi="楷体"/>
          <w:sz w:val="24"/>
        </w:rPr>
      </w:pPr>
      <w:r w:rsidRPr="00200480">
        <w:rPr>
          <w:rFonts w:ascii="楷体" w:eastAsia="楷体" w:hAnsi="楷体" w:hint="eastAsia"/>
          <w:sz w:val="24"/>
        </w:rPr>
        <w:t>本表可复制，本页为</w:t>
      </w:r>
      <w:r w:rsidR="00AD4E69" w:rsidRPr="00200480">
        <w:rPr>
          <w:rFonts w:ascii="楷体" w:eastAsia="楷体" w:hAnsi="楷体" w:hint="eastAsia"/>
          <w:sz w:val="24"/>
        </w:rPr>
        <w:t xml:space="preserve">第 </w:t>
      </w:r>
      <w:r w:rsidR="00AD4E69" w:rsidRPr="00200480">
        <w:rPr>
          <w:rFonts w:ascii="楷体" w:eastAsia="楷体" w:hAnsi="楷体"/>
          <w:sz w:val="24"/>
        </w:rPr>
        <w:t xml:space="preserve">  </w:t>
      </w:r>
      <w:r w:rsidR="00AD4E69" w:rsidRPr="00200480">
        <w:rPr>
          <w:rFonts w:ascii="楷体" w:eastAsia="楷体" w:hAnsi="楷体" w:hint="eastAsia"/>
          <w:sz w:val="24"/>
        </w:rPr>
        <w:t xml:space="preserve">页（共 </w:t>
      </w:r>
      <w:r w:rsidR="00AD4E69" w:rsidRPr="00200480">
        <w:rPr>
          <w:rFonts w:ascii="楷体" w:eastAsia="楷体" w:hAnsi="楷体"/>
          <w:sz w:val="24"/>
        </w:rPr>
        <w:t xml:space="preserve">  </w:t>
      </w:r>
      <w:r w:rsidR="00AD4E69" w:rsidRPr="00200480">
        <w:rPr>
          <w:rFonts w:ascii="楷体" w:eastAsia="楷体" w:hAnsi="楷体" w:hint="eastAsia"/>
          <w:sz w:val="24"/>
        </w:rPr>
        <w:t>页）</w:t>
      </w:r>
    </w:p>
    <w:p w:rsidR="00AD4E69" w:rsidRDefault="00720142">
      <w:pPr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领队签名</w:t>
      </w:r>
      <w:r w:rsidR="00AD4E69">
        <w:rPr>
          <w:rFonts w:ascii="仿宋" w:eastAsia="仿宋" w:hAnsi="仿宋" w:hint="eastAsia"/>
          <w:sz w:val="30"/>
          <w:szCs w:val="30"/>
        </w:rPr>
        <w:t>：</w:t>
      </w:r>
    </w:p>
    <w:p w:rsidR="00720142" w:rsidRDefault="00720142">
      <w:pPr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手机号码</w:t>
      </w:r>
      <w:r w:rsidR="006C2938">
        <w:rPr>
          <w:rFonts w:ascii="仿宋" w:eastAsia="仿宋" w:hAnsi="仿宋" w:hint="eastAsia"/>
          <w:sz w:val="30"/>
          <w:szCs w:val="30"/>
        </w:rPr>
        <w:t xml:space="preserve">： </w:t>
      </w:r>
      <w:r w:rsidR="006C2938">
        <w:rPr>
          <w:rFonts w:ascii="仿宋" w:eastAsia="仿宋" w:hAnsi="仿宋"/>
          <w:sz w:val="30"/>
          <w:szCs w:val="30"/>
        </w:rPr>
        <w:t xml:space="preserve">                                </w:t>
      </w:r>
    </w:p>
    <w:p w:rsidR="006C2938" w:rsidRPr="003573C1" w:rsidRDefault="006C2938" w:rsidP="00AD4E69">
      <w:pPr>
        <w:ind w:firstLineChars="2200" w:firstLine="6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（学院盖章）</w:t>
      </w:r>
    </w:p>
    <w:sectPr w:rsidR="006C2938" w:rsidRPr="003573C1" w:rsidSect="00FF468B">
      <w:pgSz w:w="12240" w:h="15840"/>
      <w:pgMar w:top="1418" w:right="1418" w:bottom="1247" w:left="1418" w:header="720" w:footer="720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经典繁毛楷">
    <w:altName w:val="宋体"/>
    <w:charset w:val="00"/>
    <w:family w:val="auto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TKaiti">
    <w:altName w:val="STKaiti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3D11051"/>
    <w:rsid w:val="00027394"/>
    <w:rsid w:val="0004553E"/>
    <w:rsid w:val="00084A3F"/>
    <w:rsid w:val="000B0F17"/>
    <w:rsid w:val="000B3FEB"/>
    <w:rsid w:val="000C4493"/>
    <w:rsid w:val="00127F1C"/>
    <w:rsid w:val="001E6369"/>
    <w:rsid w:val="00200480"/>
    <w:rsid w:val="00207FAB"/>
    <w:rsid w:val="00210B7C"/>
    <w:rsid w:val="00284CF6"/>
    <w:rsid w:val="0029059A"/>
    <w:rsid w:val="002962A0"/>
    <w:rsid w:val="002E7B79"/>
    <w:rsid w:val="002F6416"/>
    <w:rsid w:val="003573C1"/>
    <w:rsid w:val="00446610"/>
    <w:rsid w:val="0047580A"/>
    <w:rsid w:val="004C45B4"/>
    <w:rsid w:val="004D6594"/>
    <w:rsid w:val="00520C7B"/>
    <w:rsid w:val="00531739"/>
    <w:rsid w:val="005F2D31"/>
    <w:rsid w:val="006157CC"/>
    <w:rsid w:val="00621616"/>
    <w:rsid w:val="006353B4"/>
    <w:rsid w:val="0065371E"/>
    <w:rsid w:val="00671033"/>
    <w:rsid w:val="006C2938"/>
    <w:rsid w:val="00720142"/>
    <w:rsid w:val="00737025"/>
    <w:rsid w:val="00744278"/>
    <w:rsid w:val="0075680F"/>
    <w:rsid w:val="007E0327"/>
    <w:rsid w:val="008042D1"/>
    <w:rsid w:val="00813F5F"/>
    <w:rsid w:val="00893AB3"/>
    <w:rsid w:val="008A537C"/>
    <w:rsid w:val="00927EA4"/>
    <w:rsid w:val="00927F22"/>
    <w:rsid w:val="00946E33"/>
    <w:rsid w:val="009620C1"/>
    <w:rsid w:val="00966726"/>
    <w:rsid w:val="00A63D17"/>
    <w:rsid w:val="00A95BAA"/>
    <w:rsid w:val="00AD4E69"/>
    <w:rsid w:val="00AD7F04"/>
    <w:rsid w:val="00B170F5"/>
    <w:rsid w:val="00B27EA6"/>
    <w:rsid w:val="00B606E4"/>
    <w:rsid w:val="00B66946"/>
    <w:rsid w:val="00C3754A"/>
    <w:rsid w:val="00C47633"/>
    <w:rsid w:val="00C542FB"/>
    <w:rsid w:val="00CF407F"/>
    <w:rsid w:val="00D90941"/>
    <w:rsid w:val="00DB03C8"/>
    <w:rsid w:val="00E20C35"/>
    <w:rsid w:val="00E4666E"/>
    <w:rsid w:val="00ED2E3F"/>
    <w:rsid w:val="00EF47F4"/>
    <w:rsid w:val="00EF4859"/>
    <w:rsid w:val="00F5781A"/>
    <w:rsid w:val="00F950B4"/>
    <w:rsid w:val="00FF468B"/>
    <w:rsid w:val="63D1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345FF0A-8D62-4D29-B4B0-5D779E9CF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62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084A3F"/>
    <w:rPr>
      <w:sz w:val="18"/>
      <w:szCs w:val="18"/>
    </w:rPr>
  </w:style>
  <w:style w:type="character" w:customStyle="1" w:styleId="a5">
    <w:name w:val="批注框文本 字符"/>
    <w:basedOn w:val="a0"/>
    <w:link w:val="a4"/>
    <w:rsid w:val="00084A3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小林</dc:creator>
  <cp:lastModifiedBy>yu yunyu</cp:lastModifiedBy>
  <cp:revision>25</cp:revision>
  <dcterms:created xsi:type="dcterms:W3CDTF">2019-04-25T08:54:00Z</dcterms:created>
  <dcterms:modified xsi:type="dcterms:W3CDTF">2019-04-28T05:43:00Z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2052-11.1.0.8515</vt:lpwstr>
  </property>
</Properties>
</file>